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FD5F4A">
        <w:rPr>
          <w:rFonts w:ascii="Calibri" w:hAnsi="Calibri" w:cs="Calibri"/>
          <w:b/>
          <w:sz w:val="22"/>
          <w:szCs w:val="22"/>
        </w:rPr>
        <w:t>„</w:t>
      </w:r>
      <w:r w:rsidR="00055610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055610" w:rsidRPr="00055610">
        <w:rPr>
          <w:rFonts w:ascii="Calibri" w:hAnsi="Calibri" w:cs="Calibri"/>
          <w:b/>
          <w:bCs/>
          <w:iCs/>
          <w:sz w:val="22"/>
          <w:szCs w:val="22"/>
        </w:rPr>
        <w:t>ktualizacj</w:t>
      </w:r>
      <w:r w:rsidR="00055610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055610" w:rsidRPr="00055610">
        <w:rPr>
          <w:rFonts w:ascii="Calibri" w:hAnsi="Calibri" w:cs="Calibri"/>
          <w:b/>
          <w:bCs/>
          <w:iCs/>
          <w:sz w:val="22"/>
          <w:szCs w:val="22"/>
        </w:rPr>
        <w:t xml:space="preserve"> licencji na oprogramowanie bezpieczeństwa i wsparcia technicznego dla urządzeń Fortinet</w:t>
      </w:r>
      <w:r w:rsidRPr="00FD5F4A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FD5F4A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(t.j. Dz.U. z  2019 r. poz. 1843).</w:t>
      </w:r>
    </w:p>
    <w:p w:rsidR="002B1A73" w:rsidRPr="00093556" w:rsidRDefault="002B1A73" w:rsidP="00093556"/>
    <w:sectPr w:rsidR="002B1A73" w:rsidRPr="00093556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6F" w:rsidRDefault="001E646F">
      <w:r>
        <w:separator/>
      </w:r>
    </w:p>
  </w:endnote>
  <w:endnote w:type="continuationSeparator" w:id="0">
    <w:p w:rsidR="001E646F" w:rsidRDefault="001E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1E646F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1E646F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6F" w:rsidRDefault="001E646F">
      <w:r>
        <w:separator/>
      </w:r>
    </w:p>
  </w:footnote>
  <w:footnote w:type="continuationSeparator" w:id="0">
    <w:p w:rsidR="001E646F" w:rsidRDefault="001E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58" w:rsidRDefault="00B61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58" w:rsidRDefault="00B616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B61658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2A0A8C">
      <w:rPr>
        <w:rFonts w:ascii="Arial" w:hAnsi="Arial" w:cs="Arial"/>
        <w:b/>
        <w:bCs/>
        <w:iCs/>
        <w:sz w:val="16"/>
      </w:rPr>
      <w:t>.2020</w:t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  <w:t>załącznik nr 5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43C48"/>
    <w:rsid w:val="00043E9C"/>
    <w:rsid w:val="00055485"/>
    <w:rsid w:val="00055610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E646F"/>
    <w:rsid w:val="001F3023"/>
    <w:rsid w:val="00207381"/>
    <w:rsid w:val="0020781C"/>
    <w:rsid w:val="002109D4"/>
    <w:rsid w:val="00212056"/>
    <w:rsid w:val="002176AC"/>
    <w:rsid w:val="0023013B"/>
    <w:rsid w:val="00260813"/>
    <w:rsid w:val="002A0A8C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202F0"/>
    <w:rsid w:val="0043413F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A1A51"/>
    <w:rsid w:val="005B33C4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B06F7"/>
    <w:rsid w:val="008C009A"/>
    <w:rsid w:val="008C3AD0"/>
    <w:rsid w:val="008C4EAA"/>
    <w:rsid w:val="008D3997"/>
    <w:rsid w:val="008D6C75"/>
    <w:rsid w:val="008F7E6B"/>
    <w:rsid w:val="00931FB1"/>
    <w:rsid w:val="009437F6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39A3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61658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42AD"/>
    <w:rsid w:val="00D754D5"/>
    <w:rsid w:val="00D86849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D5F4A"/>
    <w:rsid w:val="00FE3E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31</cp:revision>
  <cp:lastPrinted>2020-01-15T06:41:00Z</cp:lastPrinted>
  <dcterms:created xsi:type="dcterms:W3CDTF">2017-03-28T11:06:00Z</dcterms:created>
  <dcterms:modified xsi:type="dcterms:W3CDTF">2020-05-10T06:08:00Z</dcterms:modified>
</cp:coreProperties>
</file>